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NACIANCENO CAMPUZANO CORREA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2021000332010323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$ 2.909.100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1.498.750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$ 2.909.100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NACIANCENO CAMPUZANO CORREA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