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010114670797901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ELSA MARIA BOHORQUEZ GUTIERREZ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$ 1.123.000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40 23 71 TO 10 AP 103 CIUDADELA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41303703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43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1.123.000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0200000001170119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$ 19.080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1.680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19.080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