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ISAURA TORRES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2021000332480329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$ 4.149.150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2.515.950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466.050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4.149.150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$ 4.149.150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ISAURA TORRES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