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MERCEDES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2022000362820517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MERCEDES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