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ADOLFO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18.545.000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475-24817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TRIUNFO VDA LA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18.545.000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1251230230720223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18.545.000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$ 161.000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ADOLFO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4153098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TRIUNFO VDA LA MARAURE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