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HUGO RODRIGO FORERO SARAVIA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24.540.000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PALMIRA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19199300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212 Hectárea 2965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150.750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266.650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19.309.000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133.350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19.888.000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11.900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20.485.000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21.100.000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86.800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245.000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163.550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80.200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55.650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257.750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23.131.000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31.450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23.825.000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219.650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24.540.000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212.000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1251230238330223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$ 2.491.250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$ 785.400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1.449.650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1.341.800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266.200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2.491.250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24.540.000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$ 2.491.250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HUGO RODRIGO FORERO SARAVIA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19199300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PALMIRA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