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HELENA BUITRAGO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REDONDA DOS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51741014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2020000303230204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HELENA BUITRAGO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51741014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REDONDA DOS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