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010001080019001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ROSALBA CASTILLO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$ 11.105.000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18 6 76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9.867.000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58.500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129.700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10.468.000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122.850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10.782.000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19.600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113.900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11.105.000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94.400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2022000372421027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$ 600.750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308.400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71.900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14.950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600.750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010001080019001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11.105.000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$ 600.750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ROSALBA CASTILLO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18 6 76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