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000100020177000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EVA MARYURY RINCON MUNOZ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$ 3.128.000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4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1118651009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115742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2019000291600409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000100020177000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3.128.000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EVA MARYURY RINCON MUNOZ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1118651009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4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