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000100460073000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JILL CAROLIN CASTELBLANCO FORIGUA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$ 12.923.000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RESERVA VDA ZAMUCO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35261042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7297065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12.923.000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2022000354800228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$ 105.350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4.550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19.400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105.350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000100460073000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12.923.000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$ 105.350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JILL CAROLIN CASTELBLANCO FORIGUA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35261042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RESERVA VDA ZAMUCO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