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ANGULO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2022000356090307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$ 2.844.700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ANGULO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