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010000880004001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URIEL RIOS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4 58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74847470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2021000333700408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010000880004001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URIEL RIOS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74847470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4 58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