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CIRO VILLAMARIN SUAREZ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74181382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2022000356880311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CIRO VILLAMARIN SUAREZ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74181382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PALMAR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