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ACCION COMUNAL LA CHAPA JUNTA 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2019000294710604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ACCION COMUNAL LA CHAPA JUNTA 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000100280043000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