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EDUARDO PABON VERA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16.985.000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98 VDA CHAPA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96187866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54700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74.074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108.974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1100000005311018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$ 111.074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74.074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111.074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