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CHAVES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ALCORNOCOS PTE VDA LLANO GRAND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234802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2022000349220211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CHAVES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ALCORNOCOS PTE VDA LLANO GRAND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