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AVENDAÑO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107.191.000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GAVIOTAS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295 Hectárea 3085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107.191.000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1251230230640223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$ 1.179.000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1.072.000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1.179.000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107.191.000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$ 1.179.000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AVENDAÑO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LAS GAVIOTAS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