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MENESES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ALAGOAS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17351324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2020000317310904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MENESES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17351324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ALAGOAS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