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ACHAGUA MACANA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TEMBLOR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4181022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2021000334000413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ACHAGUA MACANA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4181022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TEMBLOR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