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ROQUE FONSECA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5 25 29 33 37 41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4271154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2019000300281031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367.300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ROQUE FONSECA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4271154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5 25 29 33 37 41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