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GERLIS JOAQUIN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FRIO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8429865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2020000321621218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GERLIS JOAQUIN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FRIO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