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LIEBANO ANTONIO COLON NUNEZ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6 48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9518150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2021000332800330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LIEBANO ANTONIO COLON NUNEZ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9518150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6 48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