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NIEVES COBOS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2020000309800303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NIEVES COBOS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2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