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IRENE ROJAS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32 36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23741317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2020000317690914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668.750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IRENE ROJAS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23741317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32 36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