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$ 111.311.000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MONTANITAS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52377472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102.153.000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1.120.300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2.463.150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101.865.000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2.128.500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104.921.000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1.870.900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108.069.000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1.618.050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111.311.000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2022000371601012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$ 9.421.700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5.283.200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2.909.200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792.600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436.700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9.421.700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111.311.000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$ 9.421.700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MONTANITAS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