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ROCIO RODRIGUEZ MILTA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$ 10.133.000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REFUGIO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40383273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7503322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2019000295700620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124.050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10.133.000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ROCIO RODRIGUEZ MILTA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40383273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REFUGIO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