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MARTINEZ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2 45 BR LIBRETADORES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2020000314870708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MARTINEZ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2 45 BR LIBRETADORES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