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000100090039000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LINNA MARIA CHACON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$ 100.967.000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OSA II VDA EL CONTROL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52377788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5161461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100.967.000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1.009.700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151.500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50.500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1.110.700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2022000350820216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$ 1.110.700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1.009.700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50.500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151.500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1.110.700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000100090039000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100.967.000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$ 1.110.700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LINNA MARIA CHACON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52377788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OSA II VDA EL CONTROL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