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MONTENEGRO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2021000338660729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MONTENEGRO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