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BLANCO CANDIDA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475-14896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CLARINES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40369153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3169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BLANCO CANDIDA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40369153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CLARINES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