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010100270001000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AURA LUZ CORREDOR ALFONSO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$ 367.702.000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21 7 05 11 17 C 7 21 02 08 14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37236783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367.702.000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3.677.000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551.550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551.550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3.677.000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$ 3.679.100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3.677.000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551.550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551.550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3.679.100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