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ALFONSO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MANAURE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4088294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2022000360660405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ALFONSO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4088294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MANAURE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