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BENITEZ  JULIO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1.168.000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475-29798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SABANALES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7362837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 Hectárea 9118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1251230238180223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1.168.000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BENITEZ  JULIO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7362837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SABANALES VDA SAN JOSE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