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010000920006001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BETULIA BONILLA RINCON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7 50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1118649147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2019000300331105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010000920006001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BETULIA BONILLA RINCON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1118649147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7 50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