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FORIGUA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 VISTA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51815297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 Hectárea 9267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1251230238580223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FORIGUA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51815297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BUENA VISTA VDA EL ZAMUCO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