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WEINEL MARTINEZ BARRETO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$ 14.102.000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SENDERITO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7362915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2022000354240228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$ 114.950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14.102.000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$ 114.950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WEINEL MARTINEZ BARRETO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7362915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SENDERITO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