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MARIA BEJARANO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ZONA 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2021000343010914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MARIA BEJARANO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ZONA 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