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ANGELICA PEREZ CAMPUZANO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475 - 455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8293256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ANGELICA PEREZ CAMPUZANO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