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010109720009000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NIÑO PEDRAZA EMILCEN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$ 21.718.000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 38A 14 29 MZ A CS 9 UR LOS ALMEN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63449821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84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65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21.085.000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105.425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17.330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31.630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5.200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159.585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21.718.000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108.600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32.580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16.290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124.890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0200000003010119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$ 286.575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214.025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17.330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16.290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64.210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5.200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286.575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