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AIRA ESTHER NARANJO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2019000280600206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442.150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AIRA ESTHER NARANJO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