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010000540008001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NICOLAS RAMIREZ BUSUY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10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6670690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2020000303250204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$ 817.700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010000540008001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$ 817.700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NICOLAS RAMIREZ BUSUY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6670690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10 75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