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LUCIA MONTENEGRO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09 K 14 2 69 BR LIBERTADORE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2022000362680511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LUCIA MONTENEGRO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09 K 14 2 69 BR LIBERTADORE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