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000100040216000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ABIMEL PEDRAZA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ENRAMADA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7362420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2019000281590211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000100040216000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ABIMEL PEDRAZA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7362420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ENRAMADA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