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ISIDRO CASTILLO AVILA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ALGARROBOS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4193208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2022000352510222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ISIDRO CASTILLO AVILA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4193208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ALGARROBOS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