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STHER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$ 36.296.000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 TA DE 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2019000297110718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36.296.000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STHER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 TA DE PALMA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