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010115490007000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ANDRES CASTAÑO SILVA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470-79464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30 36 04 MZ P LO 5 BR LAURELES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97611873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$ 244.524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191.624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17.970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244.524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