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GALILEO PINEDA ACUNA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17352784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484 Hectárea 3717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$ 520.150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$ 105.850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$ 520.150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GALILEO PINEDA ACUNA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17352784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 VDA EL ZAMUCO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