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EMILSE DIAZ HERNANDEZ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$ 12.835.000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47428070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582105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11.036.000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11.708.000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77.250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12.098.000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12.461.000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84.750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12.835.000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2020000317560910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$ 464.800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478.350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414.250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633.900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464.800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12.835.000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$ 464.800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EMILSE DIAZ HERNANDEZ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47428070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