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YANETH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CANEYES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46368981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2022000354180228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YANETH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46368981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CANEYES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