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LIBARDO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$ 142.352.000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MIRALINDO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142.352.000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1.338.100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1.618.550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2021000328810225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$ 1.618.550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1.338.100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66.950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213.550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133.850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1.618.550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142.352.000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$ 1.618.550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LIBARDO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MIRALINDO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